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54" w:rsidRPr="00D8594A" w:rsidRDefault="00620D54" w:rsidP="00620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94A">
        <w:rPr>
          <w:rFonts w:ascii="Times New Roman" w:hAnsi="Times New Roman" w:cs="Times New Roman"/>
          <w:b/>
          <w:sz w:val="24"/>
          <w:szCs w:val="24"/>
        </w:rPr>
        <w:t>Задачи первичной профсоюзной организации.</w:t>
      </w:r>
    </w:p>
    <w:p w:rsidR="00620D54" w:rsidRPr="00D8594A" w:rsidRDefault="00620D54" w:rsidP="00620D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94A">
        <w:rPr>
          <w:rFonts w:ascii="Times New Roman" w:hAnsi="Times New Roman" w:cs="Times New Roman"/>
          <w:sz w:val="24"/>
          <w:szCs w:val="24"/>
        </w:rPr>
        <w:t>Активировать работу профсоюзной организации по представительству и защите интересов членов профсоюза, повышению социальной защищённости работников дошкольного учреждения.</w:t>
      </w:r>
    </w:p>
    <w:p w:rsidR="00620D54" w:rsidRPr="00D8594A" w:rsidRDefault="00620D54" w:rsidP="00620D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94A">
        <w:rPr>
          <w:rFonts w:ascii="Times New Roman" w:hAnsi="Times New Roman" w:cs="Times New Roman"/>
          <w:sz w:val="24"/>
          <w:szCs w:val="24"/>
        </w:rPr>
        <w:t>Содействовать улучшению материального положения, укреплению здоровья работников детского сада, созданию условий для повышения их квалификации, проведению досуга.</w:t>
      </w:r>
    </w:p>
    <w:p w:rsidR="00620D54" w:rsidRPr="00D8594A" w:rsidRDefault="00620D54" w:rsidP="00620D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94A">
        <w:rPr>
          <w:rFonts w:ascii="Times New Roman" w:hAnsi="Times New Roman" w:cs="Times New Roman"/>
          <w:sz w:val="24"/>
          <w:szCs w:val="24"/>
        </w:rPr>
        <w:t>Осуществлять организационные мероприятия по повышению мотивации и укреплению профсоюзного членства.</w:t>
      </w:r>
    </w:p>
    <w:p w:rsidR="00620D54" w:rsidRPr="00D8594A" w:rsidRDefault="00620D54" w:rsidP="00620D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94A">
        <w:rPr>
          <w:rFonts w:ascii="Times New Roman" w:hAnsi="Times New Roman" w:cs="Times New Roman"/>
          <w:sz w:val="24"/>
          <w:szCs w:val="24"/>
        </w:rPr>
        <w:t>Укреплять и развивать профсоюзную солидарность.</w:t>
      </w:r>
    </w:p>
    <w:p w:rsidR="00620D54" w:rsidRDefault="00620D54" w:rsidP="00620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D54" w:rsidRPr="00620D54" w:rsidRDefault="00620D54" w:rsidP="00620D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D5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381"/>
        <w:gridCol w:w="1906"/>
        <w:gridCol w:w="2347"/>
      </w:tblGrid>
      <w:tr w:rsidR="00620D54" w:rsidRPr="00620D54" w:rsidTr="00620D54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54" w:rsidRPr="00620D54" w:rsidRDefault="00620D5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54" w:rsidRPr="00620D54" w:rsidRDefault="00620D5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54" w:rsidRPr="00620D54" w:rsidRDefault="00620D5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20D54" w:rsidRPr="00620D54" w:rsidTr="00D8594A">
        <w:trPr>
          <w:trHeight w:val="197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Профсоюзные собрания.</w:t>
            </w:r>
          </w:p>
          <w:p w:rsidR="00620D54" w:rsidRPr="00620D54" w:rsidRDefault="00620D54" w:rsidP="00EB4CAE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Отчётно</w:t>
            </w:r>
            <w:proofErr w:type="spellEnd"/>
            <w:r w:rsidRPr="00620D54">
              <w:rPr>
                <w:rFonts w:ascii="Times New Roman" w:hAnsi="Times New Roman" w:cs="Times New Roman"/>
                <w:sz w:val="24"/>
                <w:szCs w:val="24"/>
              </w:rPr>
              <w:t xml:space="preserve"> – выборное профсоюзное собрание. Выбор профсоюзного актива.</w:t>
            </w:r>
          </w:p>
          <w:p w:rsidR="00620D54" w:rsidRPr="00620D54" w:rsidRDefault="00620D54" w:rsidP="00EB4CAE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О ходе выполнения коллективного договора по разделу «Оплата и нормирование труда». Утверждение сметы доходов и расходов профсоюзной организации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20D54" w:rsidRPr="00620D54" w:rsidRDefault="00620D54" w:rsidP="00EB4CAE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О совместной работе администрации и профкома по соблюдению Трудового кодекса РФ.</w:t>
            </w:r>
          </w:p>
          <w:p w:rsidR="00620D54" w:rsidRPr="00620D54" w:rsidRDefault="00620D54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профсоюзного комитета.</w:t>
            </w:r>
          </w:p>
          <w:p w:rsidR="00620D54" w:rsidRPr="00620D54" w:rsidRDefault="00620D54" w:rsidP="00EB4CA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О состоянии готовности учебных помещений, соблюдение охраны труда, улучшение условий труда к началу учебного года.</w:t>
            </w:r>
          </w:p>
          <w:p w:rsidR="00620D54" w:rsidRPr="00620D54" w:rsidRDefault="00620D54">
            <w:pPr>
              <w:pStyle w:val="a3"/>
              <w:spacing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профсоюзной организации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620D54" w:rsidRPr="00620D54" w:rsidRDefault="00620D54" w:rsidP="00EB4CA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собрания о выполнении коллективного договора по разделу «Оплата и нормирование труда».</w:t>
            </w:r>
          </w:p>
          <w:p w:rsidR="00620D54" w:rsidRPr="00620D54" w:rsidRDefault="00620D54" w:rsidP="00EB4CA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О согласовании графика отпусков работников детского сада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620D54" w:rsidRPr="00620D54" w:rsidRDefault="00620D54" w:rsidP="00EB4CA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мероприятий, посвященных праздникам:</w:t>
            </w:r>
          </w:p>
          <w:p w:rsidR="00620D54" w:rsidRPr="00620D54" w:rsidRDefault="00620D54" w:rsidP="00EB4CAE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работника.</w:t>
            </w:r>
          </w:p>
          <w:p w:rsidR="00620D54" w:rsidRPr="00620D54" w:rsidRDefault="00620D54" w:rsidP="00EB4CAE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  <w:p w:rsidR="00620D54" w:rsidRPr="00620D54" w:rsidRDefault="00620D54" w:rsidP="00EB4CAE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год</w:t>
            </w: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D54" w:rsidRPr="00620D54" w:rsidRDefault="00620D54" w:rsidP="00EB4CAE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 марта.</w:t>
            </w:r>
          </w:p>
          <w:p w:rsidR="00620D54" w:rsidRDefault="00620D54" w:rsidP="00EB4CA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Итоги проверки ведения личных дел и трудовых книжек сотрудников.</w:t>
            </w:r>
          </w:p>
          <w:p w:rsidR="00D8594A" w:rsidRPr="00D8594A" w:rsidRDefault="00D8594A" w:rsidP="00D85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 w:rsidP="00EB4CA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труда.</w:t>
            </w:r>
          </w:p>
          <w:p w:rsidR="00620D54" w:rsidRPr="00620D54" w:rsidRDefault="00620D54">
            <w:pPr>
              <w:pStyle w:val="a3"/>
              <w:spacing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4A" w:rsidRDefault="00D85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94A" w:rsidRDefault="00D85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D54" w:rsidRPr="00620D54" w:rsidRDefault="00620D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мероприятия.</w:t>
            </w:r>
          </w:p>
          <w:p w:rsidR="00620D54" w:rsidRPr="00620D54" w:rsidRDefault="00620D54" w:rsidP="00EB4CAE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Знакомить членов профсоюза с содержанием газет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D54" w:rsidRPr="00620D54" w:rsidRDefault="00620D54" w:rsidP="00EB4CAE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Информировать членов профсоюза о решениях вышестоящих профсоюзных органов.</w:t>
            </w:r>
          </w:p>
          <w:p w:rsidR="00620D54" w:rsidRPr="00620D54" w:rsidRDefault="00620D54" w:rsidP="00EB4CAE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Проводить «Час профсоюзной информации».</w:t>
            </w:r>
          </w:p>
          <w:p w:rsidR="00620D54" w:rsidRPr="00620D54" w:rsidRDefault="00620D54" w:rsidP="00EB4CAE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Дооформить профсоюзны</w:t>
            </w:r>
            <w:r w:rsidR="00D8594A">
              <w:rPr>
                <w:rFonts w:ascii="Times New Roman" w:hAnsi="Times New Roman" w:cs="Times New Roman"/>
                <w:sz w:val="24"/>
                <w:szCs w:val="24"/>
              </w:rPr>
              <w:t>й уголок</w:t>
            </w:r>
          </w:p>
          <w:p w:rsidR="00620D54" w:rsidRPr="00620D54" w:rsidRDefault="00620D54" w:rsidP="00EB4CAE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Провести проверку Портфолио на стимулирующие выплаты сотрудников ДОУ.</w:t>
            </w:r>
          </w:p>
          <w:p w:rsidR="00620D54" w:rsidRDefault="00620D54" w:rsidP="00EB4CAE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Оформить заявку на отдых детей в ДОЛ.</w:t>
            </w:r>
          </w:p>
          <w:p w:rsidR="00620D54" w:rsidRPr="00620D54" w:rsidRDefault="00620D54" w:rsidP="00620D5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охране труда.</w:t>
            </w:r>
          </w:p>
          <w:p w:rsidR="00620D54" w:rsidRPr="00620D54" w:rsidRDefault="00620D54" w:rsidP="00EB4CA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Заключить соглашение с администрацией по охране труда и техники безопасности.</w:t>
            </w:r>
          </w:p>
          <w:p w:rsidR="00620D54" w:rsidRPr="00620D54" w:rsidRDefault="00620D54" w:rsidP="00EB4CA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соблюдением правил и норм охраны труда и техники безопасности.</w:t>
            </w:r>
          </w:p>
          <w:p w:rsidR="00620D54" w:rsidRPr="00620D54" w:rsidRDefault="00620D54">
            <w:pPr>
              <w:pStyle w:val="a3"/>
              <w:spacing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4A" w:rsidRDefault="00D8594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4A" w:rsidRDefault="00D8594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4A" w:rsidRDefault="00D8594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4A" w:rsidRDefault="00D8594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Профком.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Члены профкома, администрация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4A" w:rsidRDefault="00D8594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4A" w:rsidRDefault="00D8594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Default="00D8594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8594A" w:rsidRPr="00620D54" w:rsidRDefault="00D8594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У.Н</w:t>
            </w:r>
          </w:p>
          <w:p w:rsidR="00620D54" w:rsidRDefault="00D8594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8594A" w:rsidRDefault="00D8594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А.М.</w:t>
            </w:r>
          </w:p>
          <w:p w:rsidR="00D8594A" w:rsidRPr="00620D54" w:rsidRDefault="00D8594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4A" w:rsidRDefault="00D8594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 xml:space="preserve">Профком 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4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D8594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А.М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D8594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А.М.</w:t>
            </w: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4" w:rsidRPr="00620D54" w:rsidRDefault="00620D5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D54" w:rsidRPr="00620D54" w:rsidRDefault="00620D54" w:rsidP="00620D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D54" w:rsidRPr="00620D54" w:rsidRDefault="00620D54" w:rsidP="00620D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D54" w:rsidRPr="00620D54" w:rsidRDefault="00620D54" w:rsidP="00620D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D54" w:rsidRPr="00620D54" w:rsidRDefault="00620D54" w:rsidP="00620D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D54" w:rsidRPr="00620D54" w:rsidRDefault="00620D54" w:rsidP="00620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D5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20D54">
        <w:rPr>
          <w:rFonts w:ascii="Times New Roman" w:hAnsi="Times New Roman" w:cs="Times New Roman"/>
          <w:sz w:val="24"/>
          <w:szCs w:val="24"/>
        </w:rPr>
        <w:t>профкома</w:t>
      </w:r>
      <w:r w:rsidR="00D8594A">
        <w:rPr>
          <w:rFonts w:ascii="Times New Roman" w:hAnsi="Times New Roman" w:cs="Times New Roman"/>
          <w:sz w:val="24"/>
          <w:szCs w:val="24"/>
        </w:rPr>
        <w:t>:</w:t>
      </w:r>
      <w:r w:rsidRPr="00620D5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620D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620D54">
        <w:rPr>
          <w:rFonts w:ascii="Times New Roman" w:hAnsi="Times New Roman" w:cs="Times New Roman"/>
          <w:sz w:val="24"/>
          <w:szCs w:val="24"/>
        </w:rPr>
        <w:t xml:space="preserve">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  <w:r w:rsidRPr="00620D54">
        <w:rPr>
          <w:rFonts w:ascii="Times New Roman" w:hAnsi="Times New Roman" w:cs="Times New Roman"/>
          <w:sz w:val="24"/>
          <w:szCs w:val="24"/>
        </w:rPr>
        <w:t>/</w:t>
      </w:r>
    </w:p>
    <w:p w:rsidR="00620D54" w:rsidRPr="00620D54" w:rsidRDefault="00620D54" w:rsidP="00620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C33" w:rsidRDefault="00CF1C33"/>
    <w:sectPr w:rsidR="00CF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36250"/>
    <w:multiLevelType w:val="hybridMultilevel"/>
    <w:tmpl w:val="E34C6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17BE1"/>
    <w:multiLevelType w:val="hybridMultilevel"/>
    <w:tmpl w:val="D7A6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219C1"/>
    <w:multiLevelType w:val="hybridMultilevel"/>
    <w:tmpl w:val="6E0A10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F5A78A8"/>
    <w:multiLevelType w:val="hybridMultilevel"/>
    <w:tmpl w:val="0F7A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B24ED"/>
    <w:multiLevelType w:val="hybridMultilevel"/>
    <w:tmpl w:val="AF303F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092803"/>
    <w:multiLevelType w:val="hybridMultilevel"/>
    <w:tmpl w:val="8F4E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C9"/>
    <w:rsid w:val="00620D54"/>
    <w:rsid w:val="00871EC9"/>
    <w:rsid w:val="00CF1C33"/>
    <w:rsid w:val="00D8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ABAE3-7B72-4D92-9F58-80D61BC7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54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54"/>
    <w:pPr>
      <w:ind w:left="720"/>
      <w:contextualSpacing/>
    </w:pPr>
  </w:style>
  <w:style w:type="table" w:styleId="a4">
    <w:name w:val="Table Grid"/>
    <w:basedOn w:val="a1"/>
    <w:uiPriority w:val="59"/>
    <w:rsid w:val="0062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2016-03-27T04:19:00Z</dcterms:created>
  <dcterms:modified xsi:type="dcterms:W3CDTF">2016-03-27T04:35:00Z</dcterms:modified>
</cp:coreProperties>
</file>